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68" w:type="pct"/>
        <w:tblInd w:w="-180" w:type="dxa"/>
        <w:tblCellMar>
          <w:left w:w="0" w:type="dxa"/>
          <w:right w:w="0" w:type="dxa"/>
        </w:tblCellMar>
        <w:tblLook w:val="01E0"/>
      </w:tblPr>
      <w:tblGrid>
        <w:gridCol w:w="9962"/>
      </w:tblGrid>
      <w:tr w:rsidR="00C377C1" w:rsidRPr="00C377C1" w:rsidTr="0006460B">
        <w:trPr>
          <w:trHeight w:val="1627"/>
        </w:trPr>
        <w:tc>
          <w:tcPr>
            <w:tcW w:w="5000" w:type="pct"/>
            <w:shd w:val="clear" w:color="auto" w:fill="auto"/>
            <w:vAlign w:val="bottom"/>
          </w:tcPr>
          <w:p w:rsidR="006D131C" w:rsidRPr="00C377C1" w:rsidRDefault="00B26812" w:rsidP="00D42142">
            <w:pPr>
              <w:ind w:right="142"/>
              <w:jc w:val="center"/>
              <w:rPr>
                <w:sz w:val="24"/>
                <w:szCs w:val="24"/>
              </w:rPr>
            </w:pPr>
            <w:r w:rsidRPr="00B26812">
              <w:rPr>
                <w:noProof/>
                <w:sz w:val="24"/>
                <w:szCs w:val="24"/>
              </w:rPr>
              <w:drawing>
                <wp:inline distT="0" distB="0" distL="0" distR="0">
                  <wp:extent cx="638175" cy="800100"/>
                  <wp:effectExtent l="0" t="0" r="0" b="0"/>
                  <wp:docPr id="1" name="Рисунок 2" descr="Описание: Описание: Андрюковское СП_ ко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Андрюковское СП_ ко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783C" w:rsidRPr="00C377C1" w:rsidRDefault="00DA783C" w:rsidP="00D42142">
            <w:pPr>
              <w:ind w:right="142"/>
              <w:jc w:val="center"/>
              <w:rPr>
                <w:sz w:val="24"/>
                <w:szCs w:val="24"/>
              </w:rPr>
            </w:pPr>
          </w:p>
        </w:tc>
      </w:tr>
      <w:tr w:rsidR="00C377C1" w:rsidRPr="00C377C1" w:rsidTr="0006460B">
        <w:trPr>
          <w:trHeight w:val="1429"/>
        </w:trPr>
        <w:tc>
          <w:tcPr>
            <w:tcW w:w="5000" w:type="pct"/>
            <w:shd w:val="clear" w:color="auto" w:fill="auto"/>
          </w:tcPr>
          <w:p w:rsidR="006D131C" w:rsidRPr="00C377C1" w:rsidRDefault="0004291F" w:rsidP="00AF5247">
            <w:pPr>
              <w:jc w:val="center"/>
              <w:rPr>
                <w:b/>
                <w:sz w:val="28"/>
                <w:szCs w:val="28"/>
              </w:rPr>
            </w:pPr>
            <w:r w:rsidRPr="00C377C1">
              <w:rPr>
                <w:b/>
                <w:sz w:val="28"/>
                <w:szCs w:val="28"/>
              </w:rPr>
              <w:t xml:space="preserve">АДМИНИСТРАЦИЯ </w:t>
            </w:r>
            <w:r w:rsidR="00B26812">
              <w:rPr>
                <w:b/>
                <w:sz w:val="28"/>
                <w:szCs w:val="28"/>
              </w:rPr>
              <w:t>АНДРЮКОВСКОГО</w:t>
            </w:r>
            <w:r w:rsidRPr="00C377C1">
              <w:rPr>
                <w:b/>
                <w:sz w:val="28"/>
                <w:szCs w:val="28"/>
              </w:rPr>
              <w:t xml:space="preserve"> СЕЛЬСКОГО ПОСЕЛЕНИЯ МОСТОВСКОГО РАЙОНА</w:t>
            </w:r>
          </w:p>
          <w:p w:rsidR="00DA783C" w:rsidRPr="00C377C1" w:rsidRDefault="00DA783C" w:rsidP="00AF5247">
            <w:pPr>
              <w:jc w:val="center"/>
              <w:rPr>
                <w:b/>
                <w:sz w:val="28"/>
                <w:szCs w:val="28"/>
              </w:rPr>
            </w:pPr>
          </w:p>
          <w:p w:rsidR="006D131C" w:rsidRPr="00C377C1" w:rsidRDefault="00890D6B" w:rsidP="00AF5247">
            <w:pPr>
              <w:jc w:val="center"/>
              <w:rPr>
                <w:b/>
                <w:sz w:val="28"/>
                <w:szCs w:val="28"/>
              </w:rPr>
            </w:pPr>
            <w:r w:rsidRPr="00C377C1">
              <w:rPr>
                <w:b/>
                <w:sz w:val="32"/>
                <w:szCs w:val="32"/>
              </w:rPr>
              <w:t xml:space="preserve">ПОСТАНОВЛЕНИЕ </w:t>
            </w:r>
          </w:p>
        </w:tc>
      </w:tr>
      <w:tr w:rsidR="00C377C1" w:rsidRPr="00C377C1" w:rsidTr="0006460B">
        <w:trPr>
          <w:trHeight w:val="360"/>
        </w:trPr>
        <w:tc>
          <w:tcPr>
            <w:tcW w:w="5000" w:type="pct"/>
            <w:shd w:val="clear" w:color="auto" w:fill="auto"/>
          </w:tcPr>
          <w:p w:rsidR="006D131C" w:rsidRPr="00C377C1" w:rsidRDefault="006D131C" w:rsidP="00E435C9">
            <w:pPr>
              <w:tabs>
                <w:tab w:val="right" w:pos="1995"/>
                <w:tab w:val="center" w:pos="5080"/>
                <w:tab w:val="left" w:pos="7353"/>
                <w:tab w:val="right" w:pos="10203"/>
              </w:tabs>
              <w:ind w:left="360" w:right="294"/>
              <w:rPr>
                <w:sz w:val="28"/>
                <w:szCs w:val="28"/>
              </w:rPr>
            </w:pPr>
            <w:r w:rsidRPr="00C377C1">
              <w:rPr>
                <w:sz w:val="28"/>
                <w:szCs w:val="28"/>
              </w:rPr>
              <w:t xml:space="preserve">от </w:t>
            </w:r>
            <w:r w:rsidR="00E435C9">
              <w:rPr>
                <w:sz w:val="28"/>
                <w:szCs w:val="28"/>
              </w:rPr>
              <w:t>03.03.2020г.</w:t>
            </w:r>
            <w:r w:rsidRPr="00C377C1">
              <w:rPr>
                <w:sz w:val="28"/>
                <w:szCs w:val="28"/>
              </w:rPr>
              <w:tab/>
            </w:r>
            <w:r w:rsidR="00B26812">
              <w:rPr>
                <w:sz w:val="28"/>
                <w:szCs w:val="28"/>
              </w:rPr>
              <w:t xml:space="preserve">                                                 </w:t>
            </w:r>
            <w:r w:rsidR="00A006F1">
              <w:rPr>
                <w:sz w:val="28"/>
                <w:szCs w:val="28"/>
              </w:rPr>
              <w:t xml:space="preserve">                              </w:t>
            </w:r>
            <w:r w:rsidRPr="00C377C1">
              <w:rPr>
                <w:sz w:val="28"/>
                <w:szCs w:val="28"/>
              </w:rPr>
              <w:t xml:space="preserve">№ </w:t>
            </w:r>
            <w:r w:rsidR="00E435C9">
              <w:rPr>
                <w:sz w:val="28"/>
                <w:szCs w:val="28"/>
              </w:rPr>
              <w:t>38</w:t>
            </w:r>
          </w:p>
        </w:tc>
      </w:tr>
      <w:tr w:rsidR="00C377C1" w:rsidRPr="00C377C1" w:rsidTr="0006460B">
        <w:tc>
          <w:tcPr>
            <w:tcW w:w="5000" w:type="pct"/>
            <w:shd w:val="clear" w:color="auto" w:fill="auto"/>
          </w:tcPr>
          <w:p w:rsidR="006D131C" w:rsidRPr="00C377C1" w:rsidRDefault="00A006F1" w:rsidP="00AF52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станица Андрюки</w:t>
            </w:r>
          </w:p>
          <w:p w:rsidR="00DA16EE" w:rsidRPr="00C377C1" w:rsidRDefault="00DA16EE" w:rsidP="005F3DBC">
            <w:pPr>
              <w:rPr>
                <w:sz w:val="28"/>
                <w:szCs w:val="28"/>
              </w:rPr>
            </w:pPr>
          </w:p>
          <w:p w:rsidR="005F3DBC" w:rsidRPr="00C377C1" w:rsidRDefault="005F3DBC" w:rsidP="005F3DBC">
            <w:pPr>
              <w:rPr>
                <w:sz w:val="28"/>
                <w:szCs w:val="28"/>
              </w:rPr>
            </w:pPr>
          </w:p>
        </w:tc>
      </w:tr>
      <w:tr w:rsidR="00C377C1" w:rsidRPr="00C377C1" w:rsidTr="0006460B">
        <w:trPr>
          <w:trHeight w:val="3406"/>
        </w:trPr>
        <w:tc>
          <w:tcPr>
            <w:tcW w:w="5000" w:type="pct"/>
            <w:shd w:val="clear" w:color="auto" w:fill="auto"/>
          </w:tcPr>
          <w:p w:rsidR="005F3DBC" w:rsidRPr="00C377C1" w:rsidRDefault="00C377C1" w:rsidP="00464BF6">
            <w:pPr>
              <w:jc w:val="center"/>
              <w:rPr>
                <w:bCs/>
                <w:sz w:val="28"/>
                <w:szCs w:val="24"/>
              </w:rPr>
            </w:pPr>
            <w:r w:rsidRPr="00C377C1">
              <w:rPr>
                <w:b/>
                <w:sz w:val="28"/>
                <w:szCs w:val="28"/>
              </w:rPr>
              <w:t xml:space="preserve">Об утверждении Порядка принятия решений о предоставлении субсидии из местного бюджета на осуществление капитальных вложений в объекты капитального строительства муниципальной собственности муниципального образования </w:t>
            </w:r>
            <w:r w:rsidR="00154C57">
              <w:rPr>
                <w:b/>
                <w:sz w:val="28"/>
                <w:szCs w:val="28"/>
              </w:rPr>
              <w:t>Андрюковского</w:t>
            </w:r>
            <w:r w:rsidRPr="00C377C1">
              <w:rPr>
                <w:b/>
                <w:sz w:val="28"/>
                <w:szCs w:val="28"/>
              </w:rPr>
              <w:t xml:space="preserve"> сельско</w:t>
            </w:r>
            <w:r w:rsidR="00154C57">
              <w:rPr>
                <w:b/>
                <w:sz w:val="28"/>
                <w:szCs w:val="28"/>
              </w:rPr>
              <w:t>го поселения</w:t>
            </w:r>
            <w:r w:rsidRPr="00C377C1">
              <w:rPr>
                <w:b/>
                <w:sz w:val="28"/>
                <w:szCs w:val="28"/>
              </w:rPr>
              <w:t xml:space="preserve"> Мостовского района и приобретение объектов недвижимого имущества в муниципальную собственность муниципального образования </w:t>
            </w:r>
            <w:r w:rsidR="00C01DF1">
              <w:rPr>
                <w:b/>
                <w:sz w:val="28"/>
                <w:szCs w:val="28"/>
              </w:rPr>
              <w:t>Андрюковско</w:t>
            </w:r>
            <w:r w:rsidR="00154C57">
              <w:rPr>
                <w:b/>
                <w:sz w:val="28"/>
                <w:szCs w:val="28"/>
              </w:rPr>
              <w:t>го</w:t>
            </w:r>
            <w:r w:rsidRPr="00C377C1">
              <w:rPr>
                <w:b/>
                <w:sz w:val="28"/>
                <w:szCs w:val="28"/>
              </w:rPr>
              <w:t xml:space="preserve"> сельско</w:t>
            </w:r>
            <w:r w:rsidR="00154C57">
              <w:rPr>
                <w:b/>
                <w:sz w:val="28"/>
                <w:szCs w:val="28"/>
              </w:rPr>
              <w:t>го поселения</w:t>
            </w:r>
            <w:r w:rsidRPr="00C377C1">
              <w:rPr>
                <w:b/>
                <w:sz w:val="28"/>
                <w:szCs w:val="28"/>
              </w:rPr>
              <w:t xml:space="preserve"> Мостовского района</w:t>
            </w:r>
          </w:p>
          <w:p w:rsidR="00756F8E" w:rsidRDefault="00756F8E" w:rsidP="00785272">
            <w:pPr>
              <w:pStyle w:val="a3"/>
              <w:spacing w:line="276" w:lineRule="auto"/>
              <w:rPr>
                <w:bCs/>
                <w:szCs w:val="24"/>
              </w:rPr>
            </w:pPr>
          </w:p>
          <w:p w:rsidR="00C377C1" w:rsidRPr="00C377C1" w:rsidRDefault="00C377C1" w:rsidP="00785272">
            <w:pPr>
              <w:pStyle w:val="a3"/>
              <w:spacing w:line="276" w:lineRule="auto"/>
              <w:rPr>
                <w:bCs/>
                <w:szCs w:val="24"/>
              </w:rPr>
            </w:pPr>
          </w:p>
          <w:p w:rsidR="00C377C1" w:rsidRPr="00C377C1" w:rsidRDefault="00C377C1" w:rsidP="00C377C1">
            <w:pPr>
              <w:ind w:firstLine="747"/>
              <w:jc w:val="both"/>
              <w:rPr>
                <w:sz w:val="28"/>
              </w:rPr>
            </w:pPr>
            <w:r w:rsidRPr="00C377C1">
              <w:rPr>
                <w:sz w:val="28"/>
              </w:rPr>
              <w:t xml:space="preserve">В соответствии со </w:t>
            </w:r>
            <w:r w:rsidRPr="00C377C1">
              <w:rPr>
                <w:rStyle w:val="af"/>
                <w:color w:val="auto"/>
                <w:sz w:val="28"/>
              </w:rPr>
              <w:t>статьей 78.2</w:t>
            </w:r>
            <w:r w:rsidRPr="00C377C1">
              <w:rPr>
                <w:sz w:val="28"/>
              </w:rPr>
              <w:t xml:space="preserve"> Бюджетного кодекса Российской Федерации п о с т а н о в л я ю:</w:t>
            </w:r>
          </w:p>
          <w:p w:rsidR="00C377C1" w:rsidRPr="00C377C1" w:rsidRDefault="00C377C1" w:rsidP="00C377C1">
            <w:pPr>
              <w:ind w:firstLine="747"/>
              <w:jc w:val="both"/>
              <w:rPr>
                <w:sz w:val="28"/>
              </w:rPr>
            </w:pPr>
            <w:bookmarkStart w:id="0" w:name="sub_1"/>
            <w:r w:rsidRPr="00C377C1">
              <w:rPr>
                <w:sz w:val="28"/>
              </w:rPr>
              <w:t xml:space="preserve">1. Утвердить </w:t>
            </w:r>
            <w:r w:rsidRPr="00C377C1">
              <w:rPr>
                <w:rStyle w:val="af"/>
                <w:color w:val="auto"/>
                <w:sz w:val="28"/>
              </w:rPr>
              <w:t>Порядок</w:t>
            </w:r>
            <w:r w:rsidRPr="00C377C1">
              <w:rPr>
                <w:sz w:val="28"/>
              </w:rPr>
              <w:t xml:space="preserve"> принятия решений о предоставлении субсидии из местного бюджета на осуществление капитальных вложений в объекты капитального строительства муниципальной собственности муниципального образования </w:t>
            </w:r>
            <w:r w:rsidR="00C01DF1">
              <w:rPr>
                <w:sz w:val="28"/>
              </w:rPr>
              <w:t>Андрюковско</w:t>
            </w:r>
            <w:r w:rsidR="00154C57">
              <w:rPr>
                <w:sz w:val="28"/>
              </w:rPr>
              <w:t>го</w:t>
            </w:r>
            <w:r w:rsidRPr="00C377C1">
              <w:rPr>
                <w:sz w:val="28"/>
              </w:rPr>
              <w:t xml:space="preserve"> сельско</w:t>
            </w:r>
            <w:r w:rsidR="00154C57">
              <w:rPr>
                <w:sz w:val="28"/>
              </w:rPr>
              <w:t>го</w:t>
            </w:r>
            <w:r w:rsidRPr="00C377C1">
              <w:rPr>
                <w:sz w:val="28"/>
              </w:rPr>
              <w:t xml:space="preserve"> поселени</w:t>
            </w:r>
            <w:r w:rsidR="00154C57">
              <w:rPr>
                <w:sz w:val="28"/>
              </w:rPr>
              <w:t>я</w:t>
            </w:r>
            <w:r w:rsidRPr="00C377C1">
              <w:rPr>
                <w:sz w:val="28"/>
              </w:rPr>
              <w:t xml:space="preserve"> Мостовского района и приобретение объектов недвижимого имущества в муниципальную собственность муниципального образования </w:t>
            </w:r>
            <w:r w:rsidR="00154C57">
              <w:rPr>
                <w:sz w:val="28"/>
              </w:rPr>
              <w:t>Андрюковского</w:t>
            </w:r>
            <w:r w:rsidR="00C01DF1">
              <w:rPr>
                <w:sz w:val="28"/>
              </w:rPr>
              <w:t xml:space="preserve"> </w:t>
            </w:r>
            <w:r w:rsidRPr="00C377C1">
              <w:rPr>
                <w:sz w:val="28"/>
              </w:rPr>
              <w:t>сельско</w:t>
            </w:r>
            <w:r w:rsidR="00154C57">
              <w:rPr>
                <w:sz w:val="28"/>
              </w:rPr>
              <w:t>го</w:t>
            </w:r>
            <w:r w:rsidRPr="00C377C1">
              <w:rPr>
                <w:sz w:val="28"/>
              </w:rPr>
              <w:t xml:space="preserve"> поселени</w:t>
            </w:r>
            <w:r w:rsidR="00154C57">
              <w:rPr>
                <w:sz w:val="28"/>
              </w:rPr>
              <w:t>я</w:t>
            </w:r>
            <w:r w:rsidRPr="00C377C1">
              <w:rPr>
                <w:sz w:val="28"/>
              </w:rPr>
              <w:t xml:space="preserve"> Мостовского района (прилагается).</w:t>
            </w:r>
          </w:p>
          <w:p w:rsidR="00C377C1" w:rsidRPr="00C377C1" w:rsidRDefault="00C377C1" w:rsidP="00C377C1">
            <w:pPr>
              <w:ind w:firstLine="747"/>
              <w:jc w:val="both"/>
              <w:rPr>
                <w:sz w:val="28"/>
              </w:rPr>
            </w:pPr>
            <w:bookmarkStart w:id="1" w:name="sub_2"/>
            <w:bookmarkEnd w:id="0"/>
            <w:r w:rsidRPr="00C377C1">
              <w:rPr>
                <w:sz w:val="28"/>
              </w:rPr>
              <w:t xml:space="preserve">2. Общему отделу администрации </w:t>
            </w:r>
            <w:r w:rsidR="00C01DF1">
              <w:rPr>
                <w:sz w:val="28"/>
              </w:rPr>
              <w:t xml:space="preserve">Андрюковского </w:t>
            </w:r>
            <w:r w:rsidRPr="00C377C1">
              <w:rPr>
                <w:sz w:val="28"/>
              </w:rPr>
              <w:t>сельского поселения (</w:t>
            </w:r>
            <w:r w:rsidR="00C01DF1">
              <w:rPr>
                <w:sz w:val="28"/>
              </w:rPr>
              <w:t>Макарен</w:t>
            </w:r>
            <w:r w:rsidR="0006460B">
              <w:rPr>
                <w:sz w:val="28"/>
              </w:rPr>
              <w:t>ко</w:t>
            </w:r>
            <w:r w:rsidRPr="00C377C1">
              <w:rPr>
                <w:sz w:val="28"/>
              </w:rPr>
              <w:t xml:space="preserve">) разместить на официальном сайте администрации </w:t>
            </w:r>
            <w:r w:rsidR="00C01DF1">
              <w:rPr>
                <w:sz w:val="28"/>
              </w:rPr>
              <w:t>Андрюковского</w:t>
            </w:r>
            <w:r w:rsidRPr="00C377C1">
              <w:rPr>
                <w:sz w:val="28"/>
              </w:rPr>
              <w:t xml:space="preserve"> сельского поселения в сети интернет.</w:t>
            </w:r>
            <w:bookmarkStart w:id="2" w:name="sub_3"/>
            <w:bookmarkEnd w:id="1"/>
          </w:p>
          <w:p w:rsidR="00C377C1" w:rsidRPr="00C377C1" w:rsidRDefault="00C377C1" w:rsidP="00C377C1">
            <w:pPr>
              <w:ind w:firstLine="747"/>
              <w:jc w:val="both"/>
              <w:rPr>
                <w:sz w:val="28"/>
              </w:rPr>
            </w:pPr>
            <w:r w:rsidRPr="00C377C1">
              <w:rPr>
                <w:sz w:val="28"/>
              </w:rPr>
              <w:t>3. Контроль за выполнением настоящего постановления оставляю за собой.</w:t>
            </w:r>
          </w:p>
          <w:p w:rsidR="00C377C1" w:rsidRPr="00C377C1" w:rsidRDefault="00C377C1" w:rsidP="00C377C1">
            <w:pPr>
              <w:ind w:firstLine="747"/>
              <w:jc w:val="both"/>
              <w:rPr>
                <w:sz w:val="28"/>
              </w:rPr>
            </w:pPr>
            <w:bookmarkStart w:id="3" w:name="sub_4"/>
            <w:bookmarkEnd w:id="2"/>
            <w:r w:rsidRPr="00C377C1">
              <w:rPr>
                <w:sz w:val="28"/>
              </w:rPr>
              <w:t xml:space="preserve">4. Постановление вступает в силу со дня его </w:t>
            </w:r>
            <w:r w:rsidRPr="00C377C1">
              <w:rPr>
                <w:rStyle w:val="af"/>
                <w:color w:val="auto"/>
                <w:sz w:val="28"/>
              </w:rPr>
              <w:t xml:space="preserve">официального </w:t>
            </w:r>
            <w:r w:rsidR="0006460B">
              <w:rPr>
                <w:rStyle w:val="af"/>
                <w:color w:val="auto"/>
                <w:sz w:val="28"/>
              </w:rPr>
              <w:t>обнародования</w:t>
            </w:r>
            <w:r w:rsidRPr="00C377C1">
              <w:rPr>
                <w:sz w:val="28"/>
              </w:rPr>
              <w:t>.</w:t>
            </w:r>
          </w:p>
          <w:bookmarkEnd w:id="3"/>
          <w:p w:rsidR="00C377C1" w:rsidRDefault="00C377C1" w:rsidP="00785272">
            <w:pPr>
              <w:spacing w:line="276" w:lineRule="auto"/>
              <w:ind w:firstLine="606"/>
              <w:jc w:val="both"/>
              <w:rPr>
                <w:sz w:val="28"/>
                <w:szCs w:val="28"/>
              </w:rPr>
            </w:pPr>
          </w:p>
          <w:p w:rsidR="00C377C1" w:rsidRPr="00C377C1" w:rsidRDefault="00C377C1" w:rsidP="00785272">
            <w:pPr>
              <w:spacing w:line="276" w:lineRule="auto"/>
              <w:ind w:firstLine="606"/>
              <w:jc w:val="both"/>
              <w:rPr>
                <w:sz w:val="28"/>
                <w:szCs w:val="28"/>
              </w:rPr>
            </w:pPr>
          </w:p>
          <w:p w:rsidR="00ED759E" w:rsidRPr="00C377C1" w:rsidRDefault="00ED759E" w:rsidP="00785272">
            <w:pPr>
              <w:spacing w:line="276" w:lineRule="auto"/>
              <w:jc w:val="both"/>
              <w:rPr>
                <w:sz w:val="28"/>
                <w:szCs w:val="28"/>
              </w:rPr>
            </w:pPr>
            <w:bookmarkStart w:id="4" w:name="sub_103"/>
          </w:p>
          <w:p w:rsidR="00C01DF1" w:rsidRDefault="00C377C1" w:rsidP="00C377C1">
            <w:pPr>
              <w:jc w:val="both"/>
              <w:rPr>
                <w:sz w:val="28"/>
                <w:szCs w:val="28"/>
              </w:rPr>
            </w:pPr>
            <w:r w:rsidRPr="00AF5247">
              <w:rPr>
                <w:sz w:val="28"/>
                <w:szCs w:val="28"/>
              </w:rPr>
              <w:t xml:space="preserve">Глава </w:t>
            </w:r>
          </w:p>
          <w:p w:rsidR="00C377C1" w:rsidRPr="00AF5247" w:rsidRDefault="00C01DF1" w:rsidP="00C377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Андрюковского</w:t>
            </w:r>
            <w:r w:rsidRPr="00AF5247">
              <w:rPr>
                <w:sz w:val="28"/>
                <w:szCs w:val="28"/>
              </w:rPr>
              <w:t xml:space="preserve"> сельского поселения  </w:t>
            </w:r>
          </w:p>
          <w:p w:rsidR="006D131C" w:rsidRPr="00C377C1" w:rsidRDefault="00C01DF1" w:rsidP="00C01D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Мостовского района</w:t>
            </w:r>
            <w:r w:rsidR="00C377C1" w:rsidRPr="00AF5247">
              <w:rPr>
                <w:sz w:val="28"/>
                <w:szCs w:val="28"/>
              </w:rPr>
              <w:t xml:space="preserve">                                                                       </w:t>
            </w:r>
            <w:r>
              <w:rPr>
                <w:sz w:val="28"/>
                <w:szCs w:val="28"/>
              </w:rPr>
              <w:t>Е.В.Кожевникова</w:t>
            </w:r>
            <w:bookmarkEnd w:id="4"/>
          </w:p>
        </w:tc>
      </w:tr>
    </w:tbl>
    <w:p w:rsidR="00CB5C81" w:rsidRPr="00C377C1" w:rsidRDefault="00CB5C81" w:rsidP="005F3DBC">
      <w:pPr>
        <w:tabs>
          <w:tab w:val="left" w:pos="7440"/>
        </w:tabs>
        <w:rPr>
          <w:spacing w:val="-3"/>
          <w:sz w:val="28"/>
          <w:szCs w:val="28"/>
        </w:rPr>
      </w:pPr>
    </w:p>
    <w:sectPr w:rsidR="00CB5C81" w:rsidRPr="00C377C1" w:rsidSect="00DA783C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345" w:rsidRDefault="00225345">
      <w:r>
        <w:separator/>
      </w:r>
    </w:p>
  </w:endnote>
  <w:endnote w:type="continuationSeparator" w:id="1">
    <w:p w:rsidR="00225345" w:rsidRDefault="00225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345" w:rsidRDefault="00225345">
      <w:r>
        <w:separator/>
      </w:r>
    </w:p>
  </w:footnote>
  <w:footnote w:type="continuationSeparator" w:id="1">
    <w:p w:rsidR="00225345" w:rsidRDefault="002253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D6B" w:rsidRDefault="004D102B" w:rsidP="006D131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90D6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90D6B" w:rsidRDefault="00890D6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D6B" w:rsidRDefault="004D102B" w:rsidP="006D131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90D6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01DF1">
      <w:rPr>
        <w:rStyle w:val="a6"/>
        <w:noProof/>
      </w:rPr>
      <w:t>2</w:t>
    </w:r>
    <w:r>
      <w:rPr>
        <w:rStyle w:val="a6"/>
      </w:rPr>
      <w:fldChar w:fldCharType="end"/>
    </w:r>
  </w:p>
  <w:p w:rsidR="00890D6B" w:rsidRDefault="00890D6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11" w:rsidRPr="00960711" w:rsidRDefault="00960711" w:rsidP="00960711">
    <w:pPr>
      <w:pStyle w:val="a5"/>
      <w:jc w:val="right"/>
      <w:rPr>
        <w:b/>
        <w:sz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46D0A"/>
    <w:multiLevelType w:val="hybridMultilevel"/>
    <w:tmpl w:val="67EC4E38"/>
    <w:lvl w:ilvl="0" w:tplc="DF1A99E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99003DF"/>
    <w:multiLevelType w:val="hybridMultilevel"/>
    <w:tmpl w:val="2428944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7C4790E"/>
    <w:multiLevelType w:val="hybridMultilevel"/>
    <w:tmpl w:val="79E60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65403D"/>
    <w:multiLevelType w:val="hybridMultilevel"/>
    <w:tmpl w:val="C18A3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A91C73"/>
    <w:multiLevelType w:val="singleLevel"/>
    <w:tmpl w:val="25EC1B84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5">
    <w:nsid w:val="4FCA471D"/>
    <w:multiLevelType w:val="hybridMultilevel"/>
    <w:tmpl w:val="404AA858"/>
    <w:lvl w:ilvl="0" w:tplc="A386C886">
      <w:start w:val="1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7" w:hanging="360"/>
      </w:pPr>
    </w:lvl>
    <w:lvl w:ilvl="2" w:tplc="0419001B" w:tentative="1">
      <w:start w:val="1"/>
      <w:numFmt w:val="lowerRoman"/>
      <w:lvlText w:val="%3."/>
      <w:lvlJc w:val="right"/>
      <w:pPr>
        <w:ind w:left="2547" w:hanging="180"/>
      </w:pPr>
    </w:lvl>
    <w:lvl w:ilvl="3" w:tplc="0419000F" w:tentative="1">
      <w:start w:val="1"/>
      <w:numFmt w:val="decimal"/>
      <w:lvlText w:val="%4."/>
      <w:lvlJc w:val="left"/>
      <w:pPr>
        <w:ind w:left="3267" w:hanging="360"/>
      </w:pPr>
    </w:lvl>
    <w:lvl w:ilvl="4" w:tplc="04190019" w:tentative="1">
      <w:start w:val="1"/>
      <w:numFmt w:val="lowerLetter"/>
      <w:lvlText w:val="%5."/>
      <w:lvlJc w:val="left"/>
      <w:pPr>
        <w:ind w:left="3987" w:hanging="360"/>
      </w:pPr>
    </w:lvl>
    <w:lvl w:ilvl="5" w:tplc="0419001B" w:tentative="1">
      <w:start w:val="1"/>
      <w:numFmt w:val="lowerRoman"/>
      <w:lvlText w:val="%6."/>
      <w:lvlJc w:val="right"/>
      <w:pPr>
        <w:ind w:left="4707" w:hanging="180"/>
      </w:pPr>
    </w:lvl>
    <w:lvl w:ilvl="6" w:tplc="0419000F" w:tentative="1">
      <w:start w:val="1"/>
      <w:numFmt w:val="decimal"/>
      <w:lvlText w:val="%7."/>
      <w:lvlJc w:val="left"/>
      <w:pPr>
        <w:ind w:left="5427" w:hanging="360"/>
      </w:pPr>
    </w:lvl>
    <w:lvl w:ilvl="7" w:tplc="04190019" w:tentative="1">
      <w:start w:val="1"/>
      <w:numFmt w:val="lowerLetter"/>
      <w:lvlText w:val="%8."/>
      <w:lvlJc w:val="left"/>
      <w:pPr>
        <w:ind w:left="6147" w:hanging="360"/>
      </w:pPr>
    </w:lvl>
    <w:lvl w:ilvl="8" w:tplc="0419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6">
    <w:nsid w:val="70872A1F"/>
    <w:multiLevelType w:val="hybridMultilevel"/>
    <w:tmpl w:val="79C4B3B4"/>
    <w:lvl w:ilvl="0" w:tplc="1090A9C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615A7F"/>
    <w:multiLevelType w:val="hybridMultilevel"/>
    <w:tmpl w:val="00D07C1A"/>
    <w:lvl w:ilvl="0" w:tplc="87D0C71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49E6"/>
    <w:rsid w:val="000005D2"/>
    <w:rsid w:val="0001421C"/>
    <w:rsid w:val="00027D12"/>
    <w:rsid w:val="0003033C"/>
    <w:rsid w:val="00034492"/>
    <w:rsid w:val="0004291F"/>
    <w:rsid w:val="00043BA2"/>
    <w:rsid w:val="000464A2"/>
    <w:rsid w:val="000548E1"/>
    <w:rsid w:val="0006460B"/>
    <w:rsid w:val="00074402"/>
    <w:rsid w:val="000825F5"/>
    <w:rsid w:val="0008530D"/>
    <w:rsid w:val="000D7454"/>
    <w:rsid w:val="000F031E"/>
    <w:rsid w:val="00104C0F"/>
    <w:rsid w:val="00122848"/>
    <w:rsid w:val="00135AC3"/>
    <w:rsid w:val="001428F1"/>
    <w:rsid w:val="0014793E"/>
    <w:rsid w:val="001536A4"/>
    <w:rsid w:val="00154C57"/>
    <w:rsid w:val="001874DA"/>
    <w:rsid w:val="00191B8D"/>
    <w:rsid w:val="001A0CA0"/>
    <w:rsid w:val="001A4A4E"/>
    <w:rsid w:val="001B057A"/>
    <w:rsid w:val="001C49B0"/>
    <w:rsid w:val="001D0981"/>
    <w:rsid w:val="001F0BE3"/>
    <w:rsid w:val="001F61E2"/>
    <w:rsid w:val="001F7C43"/>
    <w:rsid w:val="00225345"/>
    <w:rsid w:val="002256B8"/>
    <w:rsid w:val="00230930"/>
    <w:rsid w:val="00230A9C"/>
    <w:rsid w:val="00255326"/>
    <w:rsid w:val="00261428"/>
    <w:rsid w:val="00262558"/>
    <w:rsid w:val="00283D31"/>
    <w:rsid w:val="00285B44"/>
    <w:rsid w:val="002A559D"/>
    <w:rsid w:val="002B17FC"/>
    <w:rsid w:val="002C52F8"/>
    <w:rsid w:val="002E0D18"/>
    <w:rsid w:val="002E275E"/>
    <w:rsid w:val="002F61BE"/>
    <w:rsid w:val="00313CE0"/>
    <w:rsid w:val="00331D52"/>
    <w:rsid w:val="0033757B"/>
    <w:rsid w:val="003615CB"/>
    <w:rsid w:val="003626C3"/>
    <w:rsid w:val="0036305D"/>
    <w:rsid w:val="00366F05"/>
    <w:rsid w:val="00377540"/>
    <w:rsid w:val="0039107E"/>
    <w:rsid w:val="00397C79"/>
    <w:rsid w:val="003B3904"/>
    <w:rsid w:val="003E3D2B"/>
    <w:rsid w:val="00417AE1"/>
    <w:rsid w:val="00432651"/>
    <w:rsid w:val="00464BF6"/>
    <w:rsid w:val="004A28D5"/>
    <w:rsid w:val="004A2B8D"/>
    <w:rsid w:val="004B20BC"/>
    <w:rsid w:val="004C1D2A"/>
    <w:rsid w:val="004D102B"/>
    <w:rsid w:val="004E3C35"/>
    <w:rsid w:val="00507C7F"/>
    <w:rsid w:val="0052665A"/>
    <w:rsid w:val="00533D7E"/>
    <w:rsid w:val="00540199"/>
    <w:rsid w:val="00575579"/>
    <w:rsid w:val="00580C01"/>
    <w:rsid w:val="00583877"/>
    <w:rsid w:val="00585815"/>
    <w:rsid w:val="0059500A"/>
    <w:rsid w:val="005959B3"/>
    <w:rsid w:val="005B1CDA"/>
    <w:rsid w:val="005B5663"/>
    <w:rsid w:val="005F1636"/>
    <w:rsid w:val="005F3DBC"/>
    <w:rsid w:val="005F7398"/>
    <w:rsid w:val="00606299"/>
    <w:rsid w:val="00611687"/>
    <w:rsid w:val="00614351"/>
    <w:rsid w:val="00664F4F"/>
    <w:rsid w:val="00666999"/>
    <w:rsid w:val="00675A15"/>
    <w:rsid w:val="00677AEC"/>
    <w:rsid w:val="00680A1E"/>
    <w:rsid w:val="00684B2C"/>
    <w:rsid w:val="006975E5"/>
    <w:rsid w:val="006A3A7F"/>
    <w:rsid w:val="006C17F7"/>
    <w:rsid w:val="006D131C"/>
    <w:rsid w:val="006D181B"/>
    <w:rsid w:val="006D5377"/>
    <w:rsid w:val="006F2DA8"/>
    <w:rsid w:val="00704C00"/>
    <w:rsid w:val="007058E5"/>
    <w:rsid w:val="00715294"/>
    <w:rsid w:val="00722A47"/>
    <w:rsid w:val="00744C74"/>
    <w:rsid w:val="00747123"/>
    <w:rsid w:val="00756F8E"/>
    <w:rsid w:val="00775FF7"/>
    <w:rsid w:val="00783026"/>
    <w:rsid w:val="00785272"/>
    <w:rsid w:val="007C589D"/>
    <w:rsid w:val="007D47A6"/>
    <w:rsid w:val="007F11F5"/>
    <w:rsid w:val="00814ABD"/>
    <w:rsid w:val="00817CDF"/>
    <w:rsid w:val="00820ED5"/>
    <w:rsid w:val="00833A35"/>
    <w:rsid w:val="008431D0"/>
    <w:rsid w:val="0085405A"/>
    <w:rsid w:val="00882879"/>
    <w:rsid w:val="00883394"/>
    <w:rsid w:val="00890D6B"/>
    <w:rsid w:val="008963ED"/>
    <w:rsid w:val="008B1EE6"/>
    <w:rsid w:val="008B61B0"/>
    <w:rsid w:val="008C0867"/>
    <w:rsid w:val="008D502F"/>
    <w:rsid w:val="00906BFC"/>
    <w:rsid w:val="0093304B"/>
    <w:rsid w:val="00933E95"/>
    <w:rsid w:val="009470D1"/>
    <w:rsid w:val="00947301"/>
    <w:rsid w:val="00960711"/>
    <w:rsid w:val="009648B1"/>
    <w:rsid w:val="0096582E"/>
    <w:rsid w:val="00971E1A"/>
    <w:rsid w:val="00986C60"/>
    <w:rsid w:val="009B0902"/>
    <w:rsid w:val="009C2A55"/>
    <w:rsid w:val="009D4928"/>
    <w:rsid w:val="009E5AF3"/>
    <w:rsid w:val="00A006F1"/>
    <w:rsid w:val="00A210F1"/>
    <w:rsid w:val="00A307F4"/>
    <w:rsid w:val="00A31EDF"/>
    <w:rsid w:val="00A4772F"/>
    <w:rsid w:val="00A9121C"/>
    <w:rsid w:val="00AA2F14"/>
    <w:rsid w:val="00AB2B01"/>
    <w:rsid w:val="00AB5155"/>
    <w:rsid w:val="00AF5247"/>
    <w:rsid w:val="00AF765B"/>
    <w:rsid w:val="00B15B16"/>
    <w:rsid w:val="00B26812"/>
    <w:rsid w:val="00B27173"/>
    <w:rsid w:val="00B411CF"/>
    <w:rsid w:val="00B50C13"/>
    <w:rsid w:val="00B57478"/>
    <w:rsid w:val="00B837D1"/>
    <w:rsid w:val="00B92470"/>
    <w:rsid w:val="00B949E6"/>
    <w:rsid w:val="00BD15C1"/>
    <w:rsid w:val="00BD7C45"/>
    <w:rsid w:val="00C01DF1"/>
    <w:rsid w:val="00C06B6E"/>
    <w:rsid w:val="00C1572F"/>
    <w:rsid w:val="00C377C1"/>
    <w:rsid w:val="00C4254F"/>
    <w:rsid w:val="00C63E2A"/>
    <w:rsid w:val="00C644D9"/>
    <w:rsid w:val="00C93201"/>
    <w:rsid w:val="00C93A57"/>
    <w:rsid w:val="00C94156"/>
    <w:rsid w:val="00CB5C81"/>
    <w:rsid w:val="00CC0407"/>
    <w:rsid w:val="00CF73F1"/>
    <w:rsid w:val="00D00F2D"/>
    <w:rsid w:val="00D03085"/>
    <w:rsid w:val="00D06CF8"/>
    <w:rsid w:val="00D42142"/>
    <w:rsid w:val="00D66D14"/>
    <w:rsid w:val="00D96DF9"/>
    <w:rsid w:val="00DA16EE"/>
    <w:rsid w:val="00DA1E8B"/>
    <w:rsid w:val="00DA3744"/>
    <w:rsid w:val="00DA783C"/>
    <w:rsid w:val="00DC265F"/>
    <w:rsid w:val="00DF5281"/>
    <w:rsid w:val="00DF6DFC"/>
    <w:rsid w:val="00E00AC2"/>
    <w:rsid w:val="00E170A3"/>
    <w:rsid w:val="00E435C9"/>
    <w:rsid w:val="00E63F4E"/>
    <w:rsid w:val="00E64F19"/>
    <w:rsid w:val="00E709C3"/>
    <w:rsid w:val="00E74449"/>
    <w:rsid w:val="00E841B6"/>
    <w:rsid w:val="00E85800"/>
    <w:rsid w:val="00E91578"/>
    <w:rsid w:val="00EB6931"/>
    <w:rsid w:val="00ED759E"/>
    <w:rsid w:val="00F12E5A"/>
    <w:rsid w:val="00F35E10"/>
    <w:rsid w:val="00F41F41"/>
    <w:rsid w:val="00F517CC"/>
    <w:rsid w:val="00F5785F"/>
    <w:rsid w:val="00F63345"/>
    <w:rsid w:val="00F7268F"/>
    <w:rsid w:val="00F80CD5"/>
    <w:rsid w:val="00F91258"/>
    <w:rsid w:val="00FA47FC"/>
    <w:rsid w:val="00FC7BAD"/>
    <w:rsid w:val="00FF5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31C"/>
  </w:style>
  <w:style w:type="paragraph" w:styleId="1">
    <w:name w:val="heading 1"/>
    <w:basedOn w:val="a"/>
    <w:next w:val="a"/>
    <w:link w:val="10"/>
    <w:qFormat/>
    <w:rsid w:val="000548E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033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D131C"/>
    <w:pPr>
      <w:jc w:val="center"/>
    </w:pPr>
    <w:rPr>
      <w:b/>
      <w:sz w:val="24"/>
    </w:rPr>
  </w:style>
  <w:style w:type="table" w:styleId="a4">
    <w:name w:val="Table Grid"/>
    <w:basedOn w:val="a1"/>
    <w:rsid w:val="006D13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6D131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D131C"/>
  </w:style>
  <w:style w:type="character" w:customStyle="1" w:styleId="10">
    <w:name w:val="Заголовок 1 Знак"/>
    <w:basedOn w:val="a0"/>
    <w:link w:val="1"/>
    <w:rsid w:val="000548E1"/>
    <w:rPr>
      <w:rFonts w:ascii="Arial" w:hAnsi="Arial" w:cs="Arial"/>
      <w:b/>
      <w:bCs/>
      <w:kern w:val="32"/>
      <w:sz w:val="32"/>
      <w:szCs w:val="32"/>
    </w:rPr>
  </w:style>
  <w:style w:type="paragraph" w:styleId="a7">
    <w:name w:val="Body Text Indent"/>
    <w:basedOn w:val="a"/>
    <w:link w:val="a8"/>
    <w:rsid w:val="000548E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548E1"/>
    <w:rPr>
      <w:sz w:val="24"/>
      <w:szCs w:val="24"/>
    </w:rPr>
  </w:style>
  <w:style w:type="paragraph" w:styleId="a9">
    <w:name w:val="Title"/>
    <w:basedOn w:val="a"/>
    <w:link w:val="aa"/>
    <w:qFormat/>
    <w:rsid w:val="000548E1"/>
    <w:pPr>
      <w:jc w:val="center"/>
    </w:pPr>
    <w:rPr>
      <w:rFonts w:ascii="Arial" w:hAnsi="Arial"/>
      <w:b/>
      <w:sz w:val="28"/>
    </w:rPr>
  </w:style>
  <w:style w:type="character" w:customStyle="1" w:styleId="aa">
    <w:name w:val="Название Знак"/>
    <w:basedOn w:val="a0"/>
    <w:link w:val="a9"/>
    <w:rsid w:val="000548E1"/>
    <w:rPr>
      <w:rFonts w:ascii="Arial" w:hAnsi="Arial"/>
      <w:b/>
      <w:sz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3033C"/>
    <w:rPr>
      <w:rFonts w:ascii="Calibri" w:hAnsi="Calibri"/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3033C"/>
    <w:pPr>
      <w:ind w:left="720"/>
      <w:contextualSpacing/>
    </w:pPr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963E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963ED"/>
    <w:rPr>
      <w:rFonts w:ascii="Tahoma" w:hAnsi="Tahoma" w:cs="Tahoma"/>
      <w:sz w:val="16"/>
      <w:szCs w:val="16"/>
    </w:rPr>
  </w:style>
  <w:style w:type="character" w:customStyle="1" w:styleId="ae">
    <w:name w:val="Цветовое выделение"/>
    <w:uiPriority w:val="99"/>
    <w:rsid w:val="000825F5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0825F5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0825F5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0825F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96071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607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31C"/>
  </w:style>
  <w:style w:type="paragraph" w:styleId="1">
    <w:name w:val="heading 1"/>
    <w:basedOn w:val="a"/>
    <w:next w:val="a"/>
    <w:link w:val="10"/>
    <w:qFormat/>
    <w:rsid w:val="000548E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033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D131C"/>
    <w:pPr>
      <w:jc w:val="center"/>
    </w:pPr>
    <w:rPr>
      <w:b/>
      <w:sz w:val="24"/>
    </w:rPr>
  </w:style>
  <w:style w:type="table" w:styleId="a4">
    <w:name w:val="Table Grid"/>
    <w:basedOn w:val="a1"/>
    <w:rsid w:val="006D13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6D131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D131C"/>
  </w:style>
  <w:style w:type="character" w:customStyle="1" w:styleId="10">
    <w:name w:val="Заголовок 1 Знак"/>
    <w:basedOn w:val="a0"/>
    <w:link w:val="1"/>
    <w:rsid w:val="000548E1"/>
    <w:rPr>
      <w:rFonts w:ascii="Arial" w:hAnsi="Arial" w:cs="Arial"/>
      <w:b/>
      <w:bCs/>
      <w:kern w:val="32"/>
      <w:sz w:val="32"/>
      <w:szCs w:val="32"/>
    </w:rPr>
  </w:style>
  <w:style w:type="paragraph" w:styleId="a7">
    <w:name w:val="Body Text Indent"/>
    <w:basedOn w:val="a"/>
    <w:link w:val="a8"/>
    <w:rsid w:val="000548E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548E1"/>
    <w:rPr>
      <w:sz w:val="24"/>
      <w:szCs w:val="24"/>
    </w:rPr>
  </w:style>
  <w:style w:type="paragraph" w:styleId="a9">
    <w:name w:val="Title"/>
    <w:basedOn w:val="a"/>
    <w:link w:val="aa"/>
    <w:qFormat/>
    <w:rsid w:val="000548E1"/>
    <w:pPr>
      <w:jc w:val="center"/>
    </w:pPr>
    <w:rPr>
      <w:rFonts w:ascii="Arial" w:hAnsi="Arial"/>
      <w:b/>
      <w:sz w:val="28"/>
    </w:rPr>
  </w:style>
  <w:style w:type="character" w:customStyle="1" w:styleId="aa">
    <w:name w:val="Название Знак"/>
    <w:basedOn w:val="a0"/>
    <w:link w:val="a9"/>
    <w:rsid w:val="000548E1"/>
    <w:rPr>
      <w:rFonts w:ascii="Arial" w:hAnsi="Arial"/>
      <w:b/>
      <w:sz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3033C"/>
    <w:rPr>
      <w:rFonts w:ascii="Calibri" w:hAnsi="Calibri"/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3033C"/>
    <w:pPr>
      <w:ind w:left="720"/>
      <w:contextualSpacing/>
    </w:pPr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963E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963ED"/>
    <w:rPr>
      <w:rFonts w:ascii="Tahoma" w:hAnsi="Tahoma" w:cs="Tahoma"/>
      <w:sz w:val="16"/>
      <w:szCs w:val="16"/>
    </w:rPr>
  </w:style>
  <w:style w:type="character" w:customStyle="1" w:styleId="ae">
    <w:name w:val="Цветовое выделение"/>
    <w:uiPriority w:val="99"/>
    <w:rsid w:val="000825F5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0825F5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0825F5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0825F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96071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607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2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Admin</cp:lastModifiedBy>
  <cp:revision>41</cp:revision>
  <cp:lastPrinted>2020-04-13T10:23:00Z</cp:lastPrinted>
  <dcterms:created xsi:type="dcterms:W3CDTF">2015-02-26T09:32:00Z</dcterms:created>
  <dcterms:modified xsi:type="dcterms:W3CDTF">2022-07-28T08:09:00Z</dcterms:modified>
</cp:coreProperties>
</file>